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B5" w:rsidRDefault="00C00364" w:rsidP="00E96E5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39884" cy="946150"/>
            <wp:effectExtent l="0" t="0" r="0" b="6350"/>
            <wp:wrapSquare wrapText="bothSides"/>
            <wp:docPr id="2" name="Picture 2" descr="http://en.academic.ru/pictures/enwiki/50/200px-East_Texas_Baptist_University_S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n.academic.ru/pictures/enwiki/50/200px-East_Texas_Baptist_University_Sea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84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6E55">
        <w:rPr>
          <w:b/>
        </w:rPr>
        <w:t>EAST TEXAS BAPTIST UNIVERSITY</w:t>
      </w:r>
    </w:p>
    <w:p w:rsidR="00E96E55" w:rsidRDefault="00E96E55" w:rsidP="00E96E55">
      <w:r>
        <w:t>Honors Project Evaluation Form</w:t>
      </w:r>
    </w:p>
    <w:p w:rsidR="00E96E55" w:rsidRDefault="00E96E55" w:rsidP="00E96E55"/>
    <w:p w:rsidR="00E96E55" w:rsidRDefault="00E96E55" w:rsidP="00E96E55">
      <w:pPr>
        <w:rPr>
          <w:sz w:val="20"/>
          <w:szCs w:val="20"/>
        </w:rPr>
      </w:pPr>
      <w:r w:rsidRPr="00EB27A9">
        <w:rPr>
          <w:sz w:val="20"/>
          <w:szCs w:val="20"/>
        </w:rPr>
        <w:t>Student Name: ______________________________ Student ID#: ____________________</w:t>
      </w:r>
    </w:p>
    <w:p w:rsidR="00EB27A9" w:rsidRDefault="00EB27A9" w:rsidP="00E96E55">
      <w:pPr>
        <w:rPr>
          <w:sz w:val="20"/>
          <w:szCs w:val="20"/>
        </w:rPr>
      </w:pPr>
    </w:p>
    <w:p w:rsidR="00EB27A9" w:rsidRPr="00EB27A9" w:rsidRDefault="00EB27A9" w:rsidP="00E96E55">
      <w:pPr>
        <w:rPr>
          <w:sz w:val="20"/>
          <w:szCs w:val="20"/>
        </w:rPr>
      </w:pPr>
      <w:r>
        <w:rPr>
          <w:sz w:val="20"/>
          <w:szCs w:val="20"/>
        </w:rPr>
        <w:t xml:space="preserve">Project Title: </w:t>
      </w:r>
      <w:r w:rsidRPr="00EB27A9">
        <w:rPr>
          <w:sz w:val="20"/>
          <w:szCs w:val="20"/>
        </w:rPr>
        <w:t>__________________________</w:t>
      </w:r>
      <w:r>
        <w:rPr>
          <w:sz w:val="20"/>
          <w:szCs w:val="20"/>
        </w:rPr>
        <w:t>___</w:t>
      </w:r>
      <w:r w:rsidRPr="00EB27A9">
        <w:rPr>
          <w:sz w:val="20"/>
          <w:szCs w:val="20"/>
        </w:rPr>
        <w:t>__________________________________</w:t>
      </w:r>
    </w:p>
    <w:p w:rsidR="00E96E55" w:rsidRPr="00EB27A9" w:rsidRDefault="00E96E55" w:rsidP="00E96E55">
      <w:pPr>
        <w:rPr>
          <w:sz w:val="20"/>
          <w:szCs w:val="20"/>
        </w:rPr>
      </w:pPr>
    </w:p>
    <w:p w:rsidR="00E96E55" w:rsidRPr="00EB27A9" w:rsidRDefault="00E96E55" w:rsidP="00EB27A9">
      <w:pPr>
        <w:ind w:left="1710"/>
        <w:rPr>
          <w:sz w:val="20"/>
          <w:szCs w:val="20"/>
        </w:rPr>
      </w:pPr>
      <w:r w:rsidRPr="00EB27A9">
        <w:rPr>
          <w:sz w:val="20"/>
          <w:szCs w:val="20"/>
        </w:rPr>
        <w:t>Project Supervisor: _________________________ Department: ______________________</w:t>
      </w:r>
    </w:p>
    <w:p w:rsidR="00E96E55" w:rsidRDefault="00E96E55" w:rsidP="00E96E55">
      <w:pPr>
        <w:rPr>
          <w:sz w:val="20"/>
          <w:szCs w:val="20"/>
        </w:rPr>
      </w:pPr>
    </w:p>
    <w:p w:rsidR="002564C2" w:rsidRDefault="002564C2" w:rsidP="002564C2">
      <w:pPr>
        <w:jc w:val="center"/>
        <w:rPr>
          <w:sz w:val="20"/>
          <w:szCs w:val="20"/>
        </w:rPr>
      </w:pPr>
      <w:r>
        <w:rPr>
          <w:sz w:val="20"/>
          <w:szCs w:val="20"/>
        </w:rPr>
        <w:t>Points: 5 = Outstanding; 4 = Above Average; 3 = Average; 2 = Needs Improvement; 1 = Unsatisfactory</w:t>
      </w:r>
    </w:p>
    <w:p w:rsidR="00F64D8D" w:rsidRPr="00EB27A9" w:rsidRDefault="002564C2" w:rsidP="002564C2">
      <w:pPr>
        <w:jc w:val="center"/>
        <w:rPr>
          <w:sz w:val="20"/>
          <w:szCs w:val="20"/>
        </w:rPr>
      </w:pPr>
      <w:r>
        <w:rPr>
          <w:sz w:val="20"/>
          <w:szCs w:val="20"/>
        </w:rPr>
        <w:t>Items that receive 3 points or fewer must be commented upon by the evaluator.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99"/>
        <w:gridCol w:w="923"/>
        <w:gridCol w:w="900"/>
        <w:gridCol w:w="895"/>
      </w:tblGrid>
      <w:tr w:rsidR="00044459" w:rsidTr="00044459"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 w:rsidP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Dimensions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Weight (A)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Points (B)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Score (A) x (B/5)</w:t>
            </w:r>
          </w:p>
        </w:tc>
      </w:tr>
      <w:tr w:rsidR="00044459" w:rsidTr="00802BB2">
        <w:trPr>
          <w:trHeight w:val="827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Research Question or Creative Challenge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Unique research question/issue/creative challenge identified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Goals/objectives/hypotheses are explicit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Historical and contemporary contexts, assumptions/biases, or ethical considerations are identified</w:t>
            </w:r>
          </w:p>
          <w:p w:rsidR="00044459" w:rsidRPr="00044459" w:rsidRDefault="00044459" w:rsidP="00044459">
            <w:pPr>
              <w:pStyle w:val="ListParagraph"/>
              <w:numPr>
                <w:ilvl w:val="0"/>
                <w:numId w:val="6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Thesis presented is within an academic framework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256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</w:tr>
      <w:tr w:rsidR="00044459" w:rsidTr="005C397E">
        <w:trPr>
          <w:trHeight w:val="800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Methodology/Approach: Development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Methodology/approach is appropriate to disciplinary/interdisciplinary focus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Topic is contextualized among sources and materials cited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Multiple perspectives are considered</w:t>
            </w:r>
          </w:p>
          <w:p w:rsidR="00044459" w:rsidRPr="00044459" w:rsidRDefault="00044459" w:rsidP="00044459">
            <w:pPr>
              <w:pStyle w:val="ListParagraph"/>
              <w:numPr>
                <w:ilvl w:val="0"/>
                <w:numId w:val="7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Demonstrates understanding of the content, tools, and structures in the field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256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</w:tr>
      <w:tr w:rsidR="00044459" w:rsidTr="00796153">
        <w:trPr>
          <w:trHeight w:val="800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Methodology/Approach: Implementation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8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Quantitative and/or symbolic tools are utilized effectively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8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 is sufficient to address the research question and is well utilized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8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 and relevance of evidence are appropriately questioned; possible biases are identified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8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Evaluates, analyzes, and synthesizes information</w:t>
            </w:r>
          </w:p>
          <w:p w:rsidR="00044459" w:rsidRPr="00044459" w:rsidRDefault="00044459" w:rsidP="00044459">
            <w:pPr>
              <w:pStyle w:val="ListParagraph"/>
              <w:numPr>
                <w:ilvl w:val="0"/>
                <w:numId w:val="8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Demonstrates understanding of professional standards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256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</w:tr>
      <w:tr w:rsidR="00044459" w:rsidTr="00D744B0">
        <w:trPr>
          <w:trHeight w:val="800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Conclusions, Implications, and Consequences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9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Conclusions, qualifications, and consequences, including value of thesis, are presented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9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Significance of what was discovered, learned, or created is demonstrated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9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Assertions are qualified and well supported</w:t>
            </w:r>
          </w:p>
          <w:p w:rsidR="00044459" w:rsidRPr="00044459" w:rsidRDefault="00044459" w:rsidP="00044459">
            <w:pPr>
              <w:pStyle w:val="ListParagraph"/>
              <w:numPr>
                <w:ilvl w:val="0"/>
                <w:numId w:val="9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Demonstrates independent and critical thought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256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</w:tr>
      <w:tr w:rsidR="00044459" w:rsidTr="00156F13">
        <w:trPr>
          <w:trHeight w:val="800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Writing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10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Language clearly and effectively communicates ideas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10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errors in grammar, spelling, mechanics, and/or punctuation are minimal</w:t>
            </w:r>
          </w:p>
          <w:p w:rsidR="00044459" w:rsidRDefault="00044459" w:rsidP="00044459">
            <w:pPr>
              <w:pStyle w:val="ListParagraph"/>
              <w:numPr>
                <w:ilvl w:val="0"/>
                <w:numId w:val="10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 is clear and effective</w:t>
            </w:r>
          </w:p>
          <w:p w:rsidR="00044459" w:rsidRPr="00044459" w:rsidRDefault="00044459" w:rsidP="00044459">
            <w:pPr>
              <w:pStyle w:val="ListParagraph"/>
              <w:numPr>
                <w:ilvl w:val="0"/>
                <w:numId w:val="10"/>
              </w:numPr>
              <w:ind w:left="15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Sources and citations are used correctly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256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</w:tr>
      <w:tr w:rsidR="00044459" w:rsidTr="00044459">
        <w:trPr>
          <w:trHeight w:val="629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</w:p>
        </w:tc>
      </w:tr>
      <w:tr w:rsidR="00044459" w:rsidTr="00044459">
        <w:trPr>
          <w:trHeight w:val="629"/>
        </w:trPr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PASSING</w:t>
            </w:r>
          </w:p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(Score of 80-100)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 WITH CORRECTIONS</w:t>
            </w:r>
          </w:p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(Score of 65-80)</w:t>
            </w:r>
          </w:p>
        </w:tc>
        <w:tc>
          <w:tcPr>
            <w:tcW w:w="3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PASSING</w:t>
            </w:r>
          </w:p>
          <w:p w:rsidR="00044459" w:rsidRDefault="00044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(Score of 0-64)</w:t>
            </w:r>
          </w:p>
        </w:tc>
      </w:tr>
    </w:tbl>
    <w:p w:rsidR="002564C2" w:rsidRDefault="002564C2" w:rsidP="002564C2">
      <w:pPr>
        <w:rPr>
          <w:sz w:val="20"/>
          <w:szCs w:val="20"/>
        </w:rPr>
      </w:pPr>
      <w:r>
        <w:rPr>
          <w:sz w:val="20"/>
          <w:szCs w:val="20"/>
        </w:rPr>
        <w:t>Please provide comments to the student on the back of the evaluation form.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Items that receive 3 points or fewer must be commented upon by the evaluator.</w:t>
      </w:r>
    </w:p>
    <w:p w:rsidR="002564C2" w:rsidRDefault="002564C2" w:rsidP="002564C2">
      <w:pPr>
        <w:rPr>
          <w:sz w:val="20"/>
          <w:szCs w:val="20"/>
        </w:rPr>
      </w:pPr>
    </w:p>
    <w:p w:rsidR="002564C2" w:rsidRDefault="002564C2" w:rsidP="002564C2">
      <w:pPr>
        <w:rPr>
          <w:sz w:val="20"/>
          <w:szCs w:val="20"/>
        </w:rPr>
      </w:pPr>
      <w:r>
        <w:rPr>
          <w:sz w:val="20"/>
          <w:szCs w:val="20"/>
        </w:rPr>
        <w:t>Signature of Evaluator: ______________________________</w:t>
      </w:r>
    </w:p>
    <w:p w:rsidR="002564C2" w:rsidRDefault="002564C2" w:rsidP="002564C2">
      <w:pPr>
        <w:rPr>
          <w:sz w:val="20"/>
          <w:szCs w:val="20"/>
        </w:rPr>
      </w:pPr>
    </w:p>
    <w:p w:rsidR="00E44216" w:rsidRPr="00E44216" w:rsidRDefault="002564C2" w:rsidP="00E96E55">
      <w:pPr>
        <w:rPr>
          <w:sz w:val="20"/>
          <w:szCs w:val="20"/>
        </w:rPr>
      </w:pPr>
      <w:r>
        <w:rPr>
          <w:sz w:val="20"/>
          <w:szCs w:val="20"/>
        </w:rPr>
        <w:t>Name of Evaluator: ______________________________ Date: ____________________</w:t>
      </w:r>
      <w:bookmarkStart w:id="0" w:name="_GoBack"/>
      <w:bookmarkEnd w:id="0"/>
    </w:p>
    <w:sectPr w:rsidR="00E44216" w:rsidRPr="00E44216" w:rsidSect="002564C2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74027"/>
    <w:multiLevelType w:val="hybridMultilevel"/>
    <w:tmpl w:val="D638AE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A4998"/>
    <w:multiLevelType w:val="hybridMultilevel"/>
    <w:tmpl w:val="36B2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14419"/>
    <w:multiLevelType w:val="hybridMultilevel"/>
    <w:tmpl w:val="7FEE4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30AA7"/>
    <w:multiLevelType w:val="hybridMultilevel"/>
    <w:tmpl w:val="D1DA4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10A91"/>
    <w:multiLevelType w:val="hybridMultilevel"/>
    <w:tmpl w:val="39C6D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50813"/>
    <w:multiLevelType w:val="hybridMultilevel"/>
    <w:tmpl w:val="E7B83F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C0773"/>
    <w:multiLevelType w:val="hybridMultilevel"/>
    <w:tmpl w:val="0A048F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D741C"/>
    <w:multiLevelType w:val="hybridMultilevel"/>
    <w:tmpl w:val="2BC81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D6611"/>
    <w:multiLevelType w:val="hybridMultilevel"/>
    <w:tmpl w:val="DED652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831F9F"/>
    <w:multiLevelType w:val="hybridMultilevel"/>
    <w:tmpl w:val="9FA0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E55"/>
    <w:rsid w:val="00044459"/>
    <w:rsid w:val="001E63E4"/>
    <w:rsid w:val="002564C2"/>
    <w:rsid w:val="003306B5"/>
    <w:rsid w:val="0076746C"/>
    <w:rsid w:val="0081371F"/>
    <w:rsid w:val="00945557"/>
    <w:rsid w:val="00A03B63"/>
    <w:rsid w:val="00C00364"/>
    <w:rsid w:val="00E44216"/>
    <w:rsid w:val="00E96E55"/>
    <w:rsid w:val="00EB27A9"/>
    <w:rsid w:val="00F6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3E4D60-BFBF-46AD-A314-4C86CD7F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7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44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64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Beck</dc:creator>
  <cp:keywords/>
  <dc:description/>
  <cp:lastModifiedBy>Zachary Beck</cp:lastModifiedBy>
  <cp:revision>3</cp:revision>
  <cp:lastPrinted>2015-08-04T17:06:00Z</cp:lastPrinted>
  <dcterms:created xsi:type="dcterms:W3CDTF">2015-08-04T16:45:00Z</dcterms:created>
  <dcterms:modified xsi:type="dcterms:W3CDTF">2015-08-04T17:06:00Z</dcterms:modified>
</cp:coreProperties>
</file>